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D3BEBD" w14:textId="38A2A46F" w:rsidR="002B49A0" w:rsidRDefault="002B49A0">
      <w:r>
        <w:rPr>
          <w:rFonts w:hint="eastAsia"/>
        </w:rPr>
        <w:t>启动hadoop所有进程</w:t>
      </w:r>
    </w:p>
    <w:p w14:paraId="528B05F9" w14:textId="2EAD711D" w:rsidR="002B49A0" w:rsidRPr="002B49A0" w:rsidRDefault="007D27BE" w:rsidP="002B49A0">
      <w:pPr>
        <w:jc w:val="left"/>
      </w:pPr>
      <w:r>
        <w:rPr>
          <w:noProof/>
        </w:rPr>
        <w:drawing>
          <wp:inline distT="0" distB="0" distL="0" distR="0" wp14:anchorId="4ED92347" wp14:editId="4E9AF071">
            <wp:extent cx="5274310" cy="3298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36A1" w14:textId="26C45E79" w:rsidR="00A91A3D" w:rsidRDefault="00A91A3D">
      <w:r>
        <w:rPr>
          <w:rFonts w:hint="eastAsia"/>
        </w:rPr>
        <w:t>从</w:t>
      </w:r>
    </w:p>
    <w:p w14:paraId="42777193" w14:textId="69374F4C" w:rsidR="00A91A3D" w:rsidRDefault="00A91A3D">
      <w:r>
        <w:rPr>
          <w:rFonts w:ascii="Helvetica" w:hAnsi="Helvetica" w:cs="Helvetica"/>
          <w:color w:val="333333"/>
          <w:shd w:val="clear" w:color="auto" w:fill="FEFEFE"/>
        </w:rPr>
        <w:t>（</w:t>
      </w:r>
      <w:r>
        <w:rPr>
          <w:rFonts w:ascii="Helvetica" w:hAnsi="Helvetica" w:cs="Helvetica"/>
          <w:color w:val="333333"/>
          <w:shd w:val="clear" w:color="auto" w:fill="FEFEFE"/>
        </w:rPr>
        <w:t>1</w:t>
      </w:r>
      <w:r>
        <w:rPr>
          <w:rFonts w:ascii="Helvetica" w:hAnsi="Helvetica" w:cs="Helvetica"/>
          <w:color w:val="333333"/>
          <w:shd w:val="clear" w:color="auto" w:fill="FEFEFE"/>
        </w:rPr>
        <w:t>）</w:t>
      </w:r>
      <w:r>
        <w:rPr>
          <w:rFonts w:ascii="Helvetica" w:hAnsi="Helvetica" w:cs="Helvetica"/>
          <w:color w:val="333333"/>
          <w:shd w:val="clear" w:color="auto" w:fill="FEFEFE"/>
        </w:rPr>
        <w:t>”/usr/local/hadoop/share/hadoop/common”</w:t>
      </w:r>
      <w:r>
        <w:rPr>
          <w:rFonts w:ascii="Helvetica" w:hAnsi="Helvetica" w:cs="Helvetica"/>
          <w:color w:val="333333"/>
          <w:shd w:val="clear" w:color="auto" w:fill="FEFEFE"/>
        </w:rPr>
        <w:t>目录下的</w:t>
      </w:r>
      <w:r>
        <w:rPr>
          <w:rFonts w:ascii="Helvetica" w:hAnsi="Helvetica" w:cs="Helvetica"/>
          <w:color w:val="333333"/>
          <w:shd w:val="clear" w:color="auto" w:fill="FEFEFE"/>
        </w:rPr>
        <w:t>hadoop-common-2.7.1.jar</w:t>
      </w:r>
      <w:r>
        <w:rPr>
          <w:rFonts w:ascii="Helvetica" w:hAnsi="Helvetica" w:cs="Helvetica"/>
          <w:color w:val="333333"/>
          <w:shd w:val="clear" w:color="auto" w:fill="FEFEFE"/>
        </w:rPr>
        <w:t>和</w:t>
      </w:r>
      <w:r>
        <w:rPr>
          <w:rFonts w:ascii="Helvetica" w:hAnsi="Helvetica" w:cs="Helvetica"/>
          <w:color w:val="333333"/>
          <w:shd w:val="clear" w:color="auto" w:fill="FEFEFE"/>
        </w:rPr>
        <w:t>haoop-nfs-2.7.1.jar</w:t>
      </w:r>
      <w:r>
        <w:rPr>
          <w:rFonts w:ascii="Helvetica" w:hAnsi="Helvetica" w:cs="Helvetica"/>
          <w:color w:val="333333"/>
          <w:shd w:val="clear" w:color="auto" w:fill="FEFEFE"/>
        </w:rPr>
        <w:t>；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  <w:shd w:val="clear" w:color="auto" w:fill="FEFEFE"/>
        </w:rPr>
        <w:t>（</w:t>
      </w:r>
      <w:r>
        <w:rPr>
          <w:rFonts w:ascii="Helvetica" w:hAnsi="Helvetica" w:cs="Helvetica"/>
          <w:color w:val="333333"/>
          <w:shd w:val="clear" w:color="auto" w:fill="FEFEFE"/>
        </w:rPr>
        <w:t>2</w:t>
      </w:r>
      <w:r>
        <w:rPr>
          <w:rFonts w:ascii="Helvetica" w:hAnsi="Helvetica" w:cs="Helvetica"/>
          <w:color w:val="333333"/>
          <w:shd w:val="clear" w:color="auto" w:fill="FEFEFE"/>
        </w:rPr>
        <w:t>）</w:t>
      </w:r>
      <w:r>
        <w:rPr>
          <w:rFonts w:ascii="Helvetica" w:hAnsi="Helvetica" w:cs="Helvetica"/>
          <w:color w:val="333333"/>
          <w:shd w:val="clear" w:color="auto" w:fill="FEFEFE"/>
        </w:rPr>
        <w:t>/usr/local/hadoop/share/hadoop/common/lib”</w:t>
      </w:r>
      <w:r>
        <w:rPr>
          <w:rFonts w:ascii="Helvetica" w:hAnsi="Helvetica" w:cs="Helvetica"/>
          <w:color w:val="333333"/>
          <w:shd w:val="clear" w:color="auto" w:fill="FEFEFE"/>
        </w:rPr>
        <w:t>目录下的所有</w:t>
      </w:r>
      <w:r>
        <w:rPr>
          <w:rFonts w:ascii="Helvetica" w:hAnsi="Helvetica" w:cs="Helvetica"/>
          <w:color w:val="333333"/>
          <w:shd w:val="clear" w:color="auto" w:fill="FEFEFE"/>
        </w:rPr>
        <w:t>JAR</w:t>
      </w:r>
      <w:r>
        <w:rPr>
          <w:rFonts w:ascii="Helvetica" w:hAnsi="Helvetica" w:cs="Helvetica"/>
          <w:color w:val="333333"/>
          <w:shd w:val="clear" w:color="auto" w:fill="FEFEFE"/>
        </w:rPr>
        <w:t>包；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  <w:shd w:val="clear" w:color="auto" w:fill="FEFEFE"/>
        </w:rPr>
        <w:t>（</w:t>
      </w:r>
      <w:r>
        <w:rPr>
          <w:rFonts w:ascii="Helvetica" w:hAnsi="Helvetica" w:cs="Helvetica"/>
          <w:color w:val="333333"/>
          <w:shd w:val="clear" w:color="auto" w:fill="FEFEFE"/>
        </w:rPr>
        <w:t>3</w:t>
      </w:r>
      <w:r>
        <w:rPr>
          <w:rFonts w:ascii="Helvetica" w:hAnsi="Helvetica" w:cs="Helvetica"/>
          <w:color w:val="333333"/>
          <w:shd w:val="clear" w:color="auto" w:fill="FEFEFE"/>
        </w:rPr>
        <w:t>）</w:t>
      </w:r>
      <w:r>
        <w:rPr>
          <w:rFonts w:ascii="Helvetica" w:hAnsi="Helvetica" w:cs="Helvetica"/>
          <w:color w:val="333333"/>
          <w:shd w:val="clear" w:color="auto" w:fill="FEFEFE"/>
        </w:rPr>
        <w:t>“/usr/local/hadoop/share/hadoop/hdfs”</w:t>
      </w:r>
      <w:r>
        <w:rPr>
          <w:rFonts w:ascii="Helvetica" w:hAnsi="Helvetica" w:cs="Helvetica"/>
          <w:color w:val="333333"/>
          <w:shd w:val="clear" w:color="auto" w:fill="FEFEFE"/>
        </w:rPr>
        <w:t>目录下的</w:t>
      </w:r>
      <w:r>
        <w:rPr>
          <w:rFonts w:ascii="Helvetica" w:hAnsi="Helvetica" w:cs="Helvetica"/>
          <w:color w:val="333333"/>
          <w:shd w:val="clear" w:color="auto" w:fill="FEFEFE"/>
        </w:rPr>
        <w:t>haoop-hdfs-2.7.1.jar</w:t>
      </w:r>
      <w:r>
        <w:rPr>
          <w:rFonts w:ascii="Helvetica" w:hAnsi="Helvetica" w:cs="Helvetica"/>
          <w:color w:val="333333"/>
          <w:shd w:val="clear" w:color="auto" w:fill="FEFEFE"/>
        </w:rPr>
        <w:t>和</w:t>
      </w:r>
      <w:r>
        <w:rPr>
          <w:rFonts w:ascii="Helvetica" w:hAnsi="Helvetica" w:cs="Helvetica"/>
          <w:color w:val="333333"/>
          <w:shd w:val="clear" w:color="auto" w:fill="FEFEFE"/>
        </w:rPr>
        <w:t>haoop-hdfs-nfs-2.7.1.jar</w:t>
      </w:r>
      <w:r>
        <w:rPr>
          <w:rFonts w:ascii="Helvetica" w:hAnsi="Helvetica" w:cs="Helvetica"/>
          <w:color w:val="333333"/>
          <w:shd w:val="clear" w:color="auto" w:fill="FEFEFE"/>
        </w:rPr>
        <w:t>；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  <w:shd w:val="clear" w:color="auto" w:fill="FEFEFE"/>
        </w:rPr>
        <w:t>（</w:t>
      </w:r>
      <w:r>
        <w:rPr>
          <w:rFonts w:ascii="Helvetica" w:hAnsi="Helvetica" w:cs="Helvetica"/>
          <w:color w:val="333333"/>
          <w:shd w:val="clear" w:color="auto" w:fill="FEFEFE"/>
        </w:rPr>
        <w:t>4</w:t>
      </w:r>
      <w:r>
        <w:rPr>
          <w:rFonts w:ascii="Helvetica" w:hAnsi="Helvetica" w:cs="Helvetica"/>
          <w:color w:val="333333"/>
          <w:shd w:val="clear" w:color="auto" w:fill="FEFEFE"/>
        </w:rPr>
        <w:t>）</w:t>
      </w:r>
      <w:r>
        <w:rPr>
          <w:rFonts w:ascii="Helvetica" w:hAnsi="Helvetica" w:cs="Helvetica"/>
          <w:color w:val="333333"/>
          <w:shd w:val="clear" w:color="auto" w:fill="FEFEFE"/>
        </w:rPr>
        <w:t>“/usr/local/hadoop/share/hadoop/hdfs/lib”</w:t>
      </w:r>
      <w:r>
        <w:rPr>
          <w:rFonts w:ascii="Helvetica" w:hAnsi="Helvetica" w:cs="Helvetica"/>
          <w:color w:val="333333"/>
          <w:shd w:val="clear" w:color="auto" w:fill="FEFEFE"/>
        </w:rPr>
        <w:t>目录下的所有</w:t>
      </w:r>
      <w:r>
        <w:rPr>
          <w:rFonts w:ascii="Helvetica" w:hAnsi="Helvetica" w:cs="Helvetica"/>
          <w:color w:val="333333"/>
          <w:shd w:val="clear" w:color="auto" w:fill="FEFEFE"/>
        </w:rPr>
        <w:t>JAR</w:t>
      </w:r>
      <w:r>
        <w:rPr>
          <w:rFonts w:ascii="Helvetica" w:hAnsi="Helvetica" w:cs="Helvetica"/>
          <w:color w:val="333333"/>
          <w:shd w:val="clear" w:color="auto" w:fill="FEFEFE"/>
        </w:rPr>
        <w:t>包。</w:t>
      </w:r>
    </w:p>
    <w:p w14:paraId="26193F02" w14:textId="737AA0CB" w:rsidR="00EF4FEA" w:rsidRDefault="00A91A3D">
      <w:r>
        <w:rPr>
          <w:rFonts w:hint="eastAsia"/>
        </w:rPr>
        <w:t>引入了自带的相关api</w:t>
      </w:r>
    </w:p>
    <w:p w14:paraId="2926E807" w14:textId="2D38F7CC" w:rsidR="00A91A3D" w:rsidRDefault="007D27BE">
      <w:r>
        <w:rPr>
          <w:noProof/>
        </w:rPr>
        <w:drawing>
          <wp:inline distT="0" distB="0" distL="0" distR="0" wp14:anchorId="0E371417" wp14:editId="7B345CCB">
            <wp:extent cx="5274310" cy="3298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946" w14:textId="28808BFE" w:rsidR="007D27BE" w:rsidRDefault="007D27BE"/>
    <w:p w14:paraId="66874A17" w14:textId="781C3282" w:rsidR="001726D8" w:rsidRDefault="001726D8"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lastRenderedPageBreak/>
        <w:t>7.在my.hdfs包下，新建类MakeDir，程序功能是在HDFS的根目录下，创建名为hdfstest的目录。</w:t>
      </w:r>
    </w:p>
    <w:p w14:paraId="76843EE8" w14:textId="30DFB731" w:rsidR="001726D8" w:rsidRDefault="00DD39E8">
      <w:r>
        <w:rPr>
          <w:noProof/>
        </w:rPr>
        <w:drawing>
          <wp:inline distT="0" distB="0" distL="0" distR="0" wp14:anchorId="1183980A" wp14:editId="0F02ED95">
            <wp:extent cx="5274310" cy="32924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5327" w14:textId="4B862AD0" w:rsidR="00A91A3D" w:rsidRDefault="00A91A3D"/>
    <w:p w14:paraId="79B1A860" w14:textId="2F956875" w:rsidR="002B49A0" w:rsidRDefault="002B49A0"/>
    <w:p w14:paraId="11D51478" w14:textId="689BA418" w:rsidR="002B49A0" w:rsidRDefault="001726D8">
      <w:r>
        <w:rPr>
          <w:noProof/>
        </w:rPr>
        <w:drawing>
          <wp:inline distT="0" distB="0" distL="0" distR="0" wp14:anchorId="1E69A486" wp14:editId="17BA7EB5">
            <wp:extent cx="5274310" cy="3298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B5B" w14:textId="48076558" w:rsidR="001726D8" w:rsidRDefault="001726D8"/>
    <w:p w14:paraId="5EC7BF27" w14:textId="1748F8E2" w:rsidR="001726D8" w:rsidRDefault="001726D8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8.在my.hdfs包下，新建类TouchFile，程序功能是在HDFS的目录/hdfstest下，创建名为touchfile的文件。</w:t>
      </w:r>
    </w:p>
    <w:p w14:paraId="6580C752" w14:textId="775DAD56" w:rsidR="001726D8" w:rsidRDefault="00DD39E8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FEF1CB" wp14:editId="2EEA8E31">
            <wp:extent cx="5274310" cy="30003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BDA4" w14:textId="2BD3D06F" w:rsidR="00DD39E8" w:rsidRDefault="00DD39E8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noProof/>
        </w:rPr>
        <w:drawing>
          <wp:inline distT="0" distB="0" distL="0" distR="0" wp14:anchorId="11022682" wp14:editId="4A5E787F">
            <wp:extent cx="5274310" cy="3221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FAF" w14:textId="4F9692DA" w:rsidR="00AD4271" w:rsidRDefault="00AD4271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</w:p>
    <w:p w14:paraId="5E8C8CC9" w14:textId="138BD658" w:rsidR="00AD4271" w:rsidRDefault="00AD4271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将本地linux操作系统上的文件/data/hadoop4/sample_data，上传到HDFS文件系统的/hdfstest目录下</w:t>
      </w:r>
    </w:p>
    <w:p w14:paraId="71AA2CAB" w14:textId="6E78000B" w:rsidR="001726D8" w:rsidRDefault="0014676C">
      <w:r>
        <w:rPr>
          <w:noProof/>
        </w:rPr>
        <w:lastRenderedPageBreak/>
        <w:drawing>
          <wp:inline distT="0" distB="0" distL="0" distR="0" wp14:anchorId="5EC5F044" wp14:editId="5CBA345F">
            <wp:extent cx="5274310" cy="3298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968B" w14:textId="42A18F9B" w:rsidR="0014676C" w:rsidRDefault="0014676C">
      <w:r>
        <w:rPr>
          <w:noProof/>
        </w:rPr>
        <w:drawing>
          <wp:inline distT="0" distB="0" distL="0" distR="0" wp14:anchorId="3CF32745" wp14:editId="670FDC25">
            <wp:extent cx="5274310" cy="3298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4DBCE" wp14:editId="3988729C">
            <wp:extent cx="5274310" cy="3298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0B58" w14:textId="6E688B62" w:rsidR="0014676C" w:rsidRDefault="0014676C"/>
    <w:p w14:paraId="2BB7AC6B" w14:textId="134FE7EE" w:rsidR="003A12D9" w:rsidRDefault="002A3794" w:rsidP="002A3794">
      <w:pPr>
        <w:jc w:val="left"/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将HDFS文件系统上的文件/hdfstest/sample_data，下载到本地/data/hadoop4/copytolocal </w:t>
      </w:r>
    </w:p>
    <w:p w14:paraId="7B8163D5" w14:textId="104994EB" w:rsidR="002A3794" w:rsidRDefault="002A3794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noProof/>
        </w:rPr>
        <w:drawing>
          <wp:inline distT="0" distB="0" distL="0" distR="0" wp14:anchorId="71E2B8F6" wp14:editId="5B765990">
            <wp:extent cx="5274310" cy="3298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DB54" w14:textId="6656C878" w:rsidR="003A12D9" w:rsidRDefault="003A12D9"/>
    <w:p w14:paraId="2A5597A9" w14:textId="66E95DA1" w:rsidR="002A3794" w:rsidRDefault="002A3794"/>
    <w:p w14:paraId="35A4C1C2" w14:textId="73EB011C" w:rsidR="002A3794" w:rsidRDefault="009E4C2E">
      <w:r>
        <w:rPr>
          <w:noProof/>
        </w:rPr>
        <w:lastRenderedPageBreak/>
        <w:drawing>
          <wp:inline distT="0" distB="0" distL="0" distR="0" wp14:anchorId="13CBFC0B" wp14:editId="7495720A">
            <wp:extent cx="5274310" cy="3298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7959" w14:textId="46E356C1" w:rsidR="004E02BB" w:rsidRDefault="004E02BB"/>
    <w:p w14:paraId="1A83F5CB" w14:textId="4504818A" w:rsidR="004E02BB" w:rsidRDefault="004E02BB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程序功能是列出HDFS文件系统/hdfs</w:t>
      </w:r>
      <w:r w:rsidR="007628FE"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T</w:t>
      </w: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est目录下，所有的文件，以及文件的权限、用户组、所属用户</w:t>
      </w:r>
      <w:r w:rsidR="007628FE"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、路径</w:t>
      </w:r>
    </w:p>
    <w:p w14:paraId="48896FDF" w14:textId="7CD32E99" w:rsidR="004E02BB" w:rsidRDefault="007628FE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noProof/>
        </w:rPr>
        <w:drawing>
          <wp:inline distT="0" distB="0" distL="0" distR="0" wp14:anchorId="4CAF9C11" wp14:editId="71883DDC">
            <wp:extent cx="5274310" cy="3298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6552" w14:textId="58EA6E1D" w:rsidR="004E02BB" w:rsidRDefault="007628FE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列出HDFS文件系统/根目录下，以及各级子目录下，所有文件以及文件的权限、用户组，所属用户。</w:t>
      </w:r>
    </w:p>
    <w:p w14:paraId="348F265A" w14:textId="33158EF8" w:rsidR="007628FE" w:rsidRDefault="00BE6E83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1A889F" wp14:editId="7938CD94">
            <wp:extent cx="5274310" cy="32981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E523" w14:textId="77777777" w:rsidR="00FC5530" w:rsidRDefault="00FC5530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</w:p>
    <w:p w14:paraId="2B81EDDA" w14:textId="4CFFB7FB" w:rsidR="007628FE" w:rsidRDefault="00FC5530"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查看HDFS文件系统上，文件/hdfstest/sample_data的文件块信息。</w:t>
      </w:r>
    </w:p>
    <w:p w14:paraId="32D1E190" w14:textId="428628A3" w:rsidR="00FC5530" w:rsidRDefault="009E5631">
      <w:r>
        <w:rPr>
          <w:noProof/>
        </w:rPr>
        <w:drawing>
          <wp:inline distT="0" distB="0" distL="0" distR="0" wp14:anchorId="2FD1C4B7" wp14:editId="3AF8E235">
            <wp:extent cx="5274310" cy="3298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895" w14:textId="3E8478A7" w:rsidR="00FC5530" w:rsidRDefault="00FC5530"/>
    <w:p w14:paraId="7B157043" w14:textId="77777777" w:rsidR="0037173A" w:rsidRDefault="0037173A">
      <w:pPr>
        <w:rPr>
          <w:rFonts w:hint="eastAsia"/>
        </w:rPr>
      </w:pPr>
    </w:p>
    <w:p w14:paraId="77852BC4" w14:textId="77777777" w:rsidR="00FC5530" w:rsidRDefault="00FC5530">
      <w:pPr>
        <w:rPr>
          <w:rFonts w:hint="eastAsia"/>
        </w:rPr>
      </w:pPr>
    </w:p>
    <w:p w14:paraId="112939F6" w14:textId="31711A1D" w:rsidR="00FC5530" w:rsidRDefault="00FC5530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在HDFS上，创建/hdfstest/writefile文件并在文件中写入内容“hello world hello data!”</w:t>
      </w:r>
    </w:p>
    <w:p w14:paraId="47FB55E4" w14:textId="003BA3ED" w:rsidR="00FC5530" w:rsidRDefault="000571B5">
      <w:r>
        <w:rPr>
          <w:noProof/>
        </w:rPr>
        <w:lastRenderedPageBreak/>
        <w:drawing>
          <wp:inline distT="0" distB="0" distL="0" distR="0" wp14:anchorId="0B0C6164" wp14:editId="224C1275">
            <wp:extent cx="5274310" cy="32981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4F8" w14:textId="0419AFD7" w:rsidR="0037173A" w:rsidRDefault="0037173A"/>
    <w:p w14:paraId="687B7FB4" w14:textId="64E97C8A" w:rsidR="0037173A" w:rsidRDefault="0037173A"/>
    <w:p w14:paraId="6C5BB71C" w14:textId="5FD328E7" w:rsidR="00C215A1" w:rsidRDefault="000571B5">
      <w:r>
        <w:rPr>
          <w:noProof/>
        </w:rPr>
        <w:drawing>
          <wp:inline distT="0" distB="0" distL="0" distR="0" wp14:anchorId="5640E79D" wp14:editId="42310A6C">
            <wp:extent cx="5274310" cy="3298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0514" w14:textId="01309DF8" w:rsidR="00726A97" w:rsidRDefault="00726A97"/>
    <w:p w14:paraId="4128F46E" w14:textId="59DB574D" w:rsidR="00726A97" w:rsidRDefault="00726A97">
      <w:pPr>
        <w:rPr>
          <w:rFonts w:ascii="微软雅黑" w:eastAsia="微软雅黑" w:hAnsi="微软雅黑"/>
          <w:color w:val="333333"/>
          <w:sz w:val="22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将Linux本地文件夹/data/</w:t>
      </w: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in</w:t>
      </w:r>
      <w:r>
        <w:rPr>
          <w:rFonts w:ascii="微软雅黑" w:eastAsia="微软雅黑" w:hAnsi="微软雅黑" w:hint="eastAsia"/>
          <w:color w:val="333333"/>
          <w:sz w:val="22"/>
          <w:shd w:val="clear" w:color="auto" w:fill="FFFFFF"/>
        </w:rPr>
        <w:t>/下的所有文件，上传到HDFS上并合并成一个文件/hdfstest/mergefile</w:t>
      </w:r>
    </w:p>
    <w:p w14:paraId="4EB10CD3" w14:textId="4934818F" w:rsidR="00726A97" w:rsidRDefault="00111D36">
      <w:r>
        <w:rPr>
          <w:noProof/>
        </w:rPr>
        <w:lastRenderedPageBreak/>
        <w:drawing>
          <wp:inline distT="0" distB="0" distL="0" distR="0" wp14:anchorId="4DB8FFB1" wp14:editId="72568D54">
            <wp:extent cx="5274310" cy="3298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569">
        <w:rPr>
          <w:noProof/>
        </w:rPr>
        <w:drawing>
          <wp:inline distT="0" distB="0" distL="0" distR="0" wp14:anchorId="7986FBFF" wp14:editId="14923CD5">
            <wp:extent cx="5274310" cy="3298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1E0B" w14:textId="39968E1C" w:rsidR="00606569" w:rsidRDefault="00C375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D688D5" wp14:editId="10831C2B">
            <wp:extent cx="5274310" cy="32981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EA79" w14:textId="77777777" w:rsidR="00111D36" w:rsidRPr="00726A97" w:rsidRDefault="00111D36">
      <w:pPr>
        <w:rPr>
          <w:rFonts w:hint="eastAsia"/>
        </w:rPr>
      </w:pPr>
    </w:p>
    <w:sectPr w:rsidR="00111D36" w:rsidRPr="00726A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C3D"/>
    <w:rsid w:val="000571B5"/>
    <w:rsid w:val="00111D36"/>
    <w:rsid w:val="0014676C"/>
    <w:rsid w:val="001726D8"/>
    <w:rsid w:val="002A3794"/>
    <w:rsid w:val="002B49A0"/>
    <w:rsid w:val="0037173A"/>
    <w:rsid w:val="003A12D9"/>
    <w:rsid w:val="004E02BB"/>
    <w:rsid w:val="00606569"/>
    <w:rsid w:val="00673CA6"/>
    <w:rsid w:val="00702506"/>
    <w:rsid w:val="00726A97"/>
    <w:rsid w:val="007628FE"/>
    <w:rsid w:val="00774A8E"/>
    <w:rsid w:val="007D27BE"/>
    <w:rsid w:val="007D76FB"/>
    <w:rsid w:val="008037F6"/>
    <w:rsid w:val="008D010D"/>
    <w:rsid w:val="009E4C2E"/>
    <w:rsid w:val="009E5631"/>
    <w:rsid w:val="00A91A3D"/>
    <w:rsid w:val="00AD4271"/>
    <w:rsid w:val="00B0379F"/>
    <w:rsid w:val="00BE6E83"/>
    <w:rsid w:val="00C215A1"/>
    <w:rsid w:val="00C37588"/>
    <w:rsid w:val="00C54C3D"/>
    <w:rsid w:val="00DC7E34"/>
    <w:rsid w:val="00DD39E8"/>
    <w:rsid w:val="00E249DA"/>
    <w:rsid w:val="00EB3A3B"/>
    <w:rsid w:val="00EF4FEA"/>
    <w:rsid w:val="00F952A8"/>
    <w:rsid w:val="00FC5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8A7ED"/>
  <w15:chartTrackingRefBased/>
  <w15:docId w15:val="{F5C287F4-2414-426D-916D-3696658B1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10</Pages>
  <Words>135</Words>
  <Characters>771</Characters>
  <Application>Microsoft Office Word</Application>
  <DocSecurity>0</DocSecurity>
  <Lines>6</Lines>
  <Paragraphs>1</Paragraphs>
  <ScaleCrop>false</ScaleCrop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31</cp:revision>
  <dcterms:created xsi:type="dcterms:W3CDTF">2021-04-01T07:15:00Z</dcterms:created>
  <dcterms:modified xsi:type="dcterms:W3CDTF">2021-04-04T15:49:00Z</dcterms:modified>
</cp:coreProperties>
</file>